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27903" w14:textId="71EBFD99" w:rsidR="00112D7F" w:rsidRDefault="00112D7F" w:rsidP="00112D7F"/>
    <w:p w14:paraId="68954761" w14:textId="77777777" w:rsidR="0030324A" w:rsidRDefault="00112D7F" w:rsidP="00112D7F">
      <w:pPr>
        <w:rPr>
          <w:b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0DE711" wp14:editId="050A009B">
            <wp:simplePos x="0" y="0"/>
            <wp:positionH relativeFrom="column">
              <wp:posOffset>-743957</wp:posOffset>
            </wp:positionH>
            <wp:positionV relativeFrom="paragraph">
              <wp:posOffset>191770</wp:posOffset>
            </wp:positionV>
            <wp:extent cx="560070" cy="560070"/>
            <wp:effectExtent l="0" t="0" r="0" b="0"/>
            <wp:wrapTight wrapText="bothSides">
              <wp:wrapPolygon edited="0">
                <wp:start x="3673" y="0"/>
                <wp:lineTo x="2939" y="3673"/>
                <wp:lineTo x="4408" y="20571"/>
                <wp:lineTo x="16163" y="20571"/>
                <wp:lineTo x="17633" y="3673"/>
                <wp:lineTo x="16898" y="0"/>
                <wp:lineTo x="3673" y="0"/>
              </wp:wrapPolygon>
            </wp:wrapTight>
            <wp:docPr id="2" name="Graphique 2" descr="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D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714CB" w14:textId="525BDF41" w:rsidR="00112D7F" w:rsidRDefault="00112D7F" w:rsidP="00112D7F">
      <w:pPr>
        <w:rPr>
          <w:rFonts w:cstheme="minorHAnsi"/>
          <w:color w:val="002060"/>
        </w:rPr>
      </w:pPr>
      <w:r w:rsidRPr="007E1E5C">
        <w:rPr>
          <w:b/>
          <w:bCs/>
          <w:color w:val="002060"/>
        </w:rPr>
        <w:t>Public</w:t>
      </w:r>
      <w:r w:rsidR="00C755A3">
        <w:rPr>
          <w:b/>
          <w:bCs/>
          <w:color w:val="002060"/>
        </w:rPr>
        <w:t>s</w:t>
      </w:r>
      <w:r w:rsidR="009F54EA" w:rsidRPr="007E1E5C">
        <w:rPr>
          <w:b/>
          <w:bCs/>
          <w:color w:val="002060"/>
        </w:rPr>
        <w:t xml:space="preserve"> concerné</w:t>
      </w:r>
      <w:r w:rsidR="00C755A3">
        <w:rPr>
          <w:b/>
          <w:bCs/>
          <w:color w:val="002060"/>
        </w:rPr>
        <w:t>s</w:t>
      </w:r>
      <w:r w:rsidRPr="007E1E5C">
        <w:rPr>
          <w:b/>
          <w:bCs/>
          <w:color w:val="002060"/>
        </w:rPr>
        <w:t> </w:t>
      </w:r>
      <w:r w:rsidRPr="007E1E5C">
        <w:rPr>
          <w:rFonts w:cstheme="minorHAnsi"/>
          <w:color w:val="002060"/>
        </w:rPr>
        <w:t>: Chirurgien-dentiste diplômé et inscrit à l’Ordre des Chirurgien</w:t>
      </w:r>
      <w:r w:rsidR="009F54EA" w:rsidRPr="007E1E5C">
        <w:rPr>
          <w:rFonts w:cstheme="minorHAnsi"/>
          <w:color w:val="002060"/>
        </w:rPr>
        <w:t>s</w:t>
      </w:r>
      <w:r w:rsidRPr="007E1E5C">
        <w:rPr>
          <w:rFonts w:cstheme="minorHAnsi"/>
          <w:color w:val="002060"/>
        </w:rPr>
        <w:t>-dentiste</w:t>
      </w:r>
      <w:r w:rsidR="009F54EA" w:rsidRPr="007E1E5C">
        <w:rPr>
          <w:rFonts w:cstheme="minorHAnsi"/>
          <w:color w:val="002060"/>
        </w:rPr>
        <w:t>s</w:t>
      </w:r>
      <w:r w:rsidR="00514C78">
        <w:rPr>
          <w:rFonts w:cstheme="minorHAnsi"/>
          <w:color w:val="002060"/>
        </w:rPr>
        <w:t xml:space="preserve"> et assistante dentaire</w:t>
      </w:r>
      <w:r w:rsidR="00135C66">
        <w:rPr>
          <w:rFonts w:cstheme="minorHAnsi"/>
          <w:color w:val="002060"/>
        </w:rPr>
        <w:t>.</w:t>
      </w:r>
    </w:p>
    <w:p w14:paraId="2BDCFEBC" w14:textId="06AA1818" w:rsidR="00AB6413" w:rsidRDefault="00C9682E" w:rsidP="00112D7F">
      <w:pPr>
        <w:rPr>
          <w:b/>
          <w:bCs/>
        </w:rPr>
      </w:pPr>
      <w:r w:rsidRPr="00C9682E">
        <w:rPr>
          <w:rFonts w:cstheme="minorHAnsi"/>
          <w:b/>
          <w:color w:val="002060"/>
        </w:rPr>
        <w:t>Pré requis</w:t>
      </w:r>
      <w:r>
        <w:rPr>
          <w:rFonts w:cstheme="minorHAnsi"/>
          <w:color w:val="002060"/>
        </w:rPr>
        <w:t> : Néant</w:t>
      </w:r>
      <w:r w:rsidR="00AB6413">
        <w:rPr>
          <w:noProof/>
        </w:rPr>
        <w:drawing>
          <wp:anchor distT="0" distB="0" distL="114300" distR="114300" simplePos="0" relativeHeight="251660288" behindDoc="1" locked="0" layoutInCell="1" allowOverlap="1" wp14:anchorId="244B40AD" wp14:editId="32484758">
            <wp:simplePos x="0" y="0"/>
            <wp:positionH relativeFrom="column">
              <wp:posOffset>-744220</wp:posOffset>
            </wp:positionH>
            <wp:positionV relativeFrom="paragraph">
              <wp:posOffset>342900</wp:posOffset>
            </wp:positionV>
            <wp:extent cx="617220" cy="617220"/>
            <wp:effectExtent l="0" t="0" r="0" b="0"/>
            <wp:wrapTight wrapText="bothSides">
              <wp:wrapPolygon edited="0">
                <wp:start x="6667" y="667"/>
                <wp:lineTo x="3333" y="4667"/>
                <wp:lineTo x="667" y="8667"/>
                <wp:lineTo x="667" y="13333"/>
                <wp:lineTo x="6000" y="18667"/>
                <wp:lineTo x="6667" y="20000"/>
                <wp:lineTo x="14000" y="20000"/>
                <wp:lineTo x="14667" y="18667"/>
                <wp:lineTo x="20000" y="13333"/>
                <wp:lineTo x="20000" y="10000"/>
                <wp:lineTo x="17333" y="4000"/>
                <wp:lineTo x="14000" y="667"/>
                <wp:lineTo x="6667" y="667"/>
              </wp:wrapPolygon>
            </wp:wrapTight>
            <wp:docPr id="1" name="Graphique 1" descr="Hor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Horlog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61AA3" w14:textId="56D2C76F" w:rsidR="00EB3625" w:rsidRPr="00EB3625" w:rsidRDefault="00EB3625" w:rsidP="00112D7F">
      <w:pPr>
        <w:rPr>
          <w:b/>
          <w:bCs/>
          <w:color w:val="00B0F0"/>
          <w:u w:val="single"/>
        </w:rPr>
      </w:pPr>
      <w:r w:rsidRPr="00EB3625">
        <w:rPr>
          <w:b/>
          <w:bCs/>
          <w:color w:val="00B0F0"/>
          <w:u w:val="single"/>
        </w:rPr>
        <w:t xml:space="preserve">Date : </w:t>
      </w:r>
      <w:r w:rsidR="007369EA">
        <w:rPr>
          <w:b/>
          <w:bCs/>
          <w:color w:val="00B0F0"/>
          <w:u w:val="single"/>
        </w:rPr>
        <w:t>07 décembre</w:t>
      </w:r>
      <w:r w:rsidR="009B5C93">
        <w:rPr>
          <w:b/>
          <w:bCs/>
          <w:color w:val="00B0F0"/>
          <w:u w:val="single"/>
        </w:rPr>
        <w:t xml:space="preserve"> 2023</w:t>
      </w:r>
    </w:p>
    <w:p w14:paraId="1E3B01B4" w14:textId="6D88CE67" w:rsidR="00112D7F" w:rsidRPr="007E1E5C" w:rsidRDefault="00112D7F" w:rsidP="00112D7F">
      <w:pPr>
        <w:rPr>
          <w:color w:val="002060"/>
        </w:rPr>
      </w:pPr>
      <w:r w:rsidRPr="007E1E5C">
        <w:rPr>
          <w:b/>
          <w:bCs/>
          <w:color w:val="002060"/>
        </w:rPr>
        <w:t>Durée :</w:t>
      </w:r>
      <w:r w:rsidRPr="007E1E5C">
        <w:rPr>
          <w:color w:val="002060"/>
        </w:rPr>
        <w:t xml:space="preserve"> 1 journée (7h)</w:t>
      </w:r>
    </w:p>
    <w:p w14:paraId="58BD1F98" w14:textId="71D5A791" w:rsidR="00112D7F" w:rsidRPr="007E1E5C" w:rsidRDefault="00112D7F" w:rsidP="00112D7F">
      <w:pPr>
        <w:rPr>
          <w:color w:val="002060"/>
        </w:rPr>
      </w:pPr>
      <w:r w:rsidRPr="007E1E5C">
        <w:rPr>
          <w:b/>
          <w:bCs/>
          <w:color w:val="002060"/>
        </w:rPr>
        <w:t>Horaires </w:t>
      </w:r>
      <w:r w:rsidRPr="007E1E5C">
        <w:rPr>
          <w:color w:val="002060"/>
        </w:rPr>
        <w:t>: 9h – 17h</w:t>
      </w:r>
    </w:p>
    <w:p w14:paraId="6A71F5D0" w14:textId="6180F178" w:rsidR="00112D7F" w:rsidRPr="00B8436C" w:rsidRDefault="00EB3625" w:rsidP="00112D7F">
      <w:pPr>
        <w:rPr>
          <w:b/>
          <w:i/>
          <w:color w:val="002060"/>
        </w:rPr>
      </w:pPr>
      <w:r w:rsidRPr="00AB6413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EC0163B" wp14:editId="7DB18B1B">
            <wp:simplePos x="0" y="0"/>
            <wp:positionH relativeFrom="column">
              <wp:posOffset>-753110</wp:posOffset>
            </wp:positionH>
            <wp:positionV relativeFrom="paragraph">
              <wp:posOffset>354965</wp:posOffset>
            </wp:positionV>
            <wp:extent cx="491490" cy="422910"/>
            <wp:effectExtent l="0" t="0" r="3810" b="0"/>
            <wp:wrapTight wrapText="bothSides">
              <wp:wrapPolygon edited="0">
                <wp:start x="1674" y="2919"/>
                <wp:lineTo x="0" y="11676"/>
                <wp:lineTo x="0" y="13622"/>
                <wp:lineTo x="5023" y="17514"/>
                <wp:lineTo x="15907" y="17514"/>
                <wp:lineTo x="20930" y="13622"/>
                <wp:lineTo x="20930" y="11676"/>
                <wp:lineTo x="19256" y="2919"/>
                <wp:lineTo x="1674" y="2919"/>
              </wp:wrapPolygon>
            </wp:wrapTight>
            <wp:docPr id="4" name="Graphique 4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D7F" w:rsidRPr="007E1E5C">
        <w:rPr>
          <w:b/>
          <w:bCs/>
          <w:color w:val="002060"/>
        </w:rPr>
        <w:t>Délai d’accès :</w:t>
      </w:r>
      <w:r w:rsidR="00112D7F" w:rsidRPr="007E1E5C">
        <w:rPr>
          <w:color w:val="002060"/>
        </w:rPr>
        <w:t xml:space="preserve"> </w:t>
      </w:r>
      <w:r w:rsidR="00112D7F" w:rsidRPr="00B8436C">
        <w:rPr>
          <w:b/>
          <w:i/>
          <w:color w:val="002060"/>
        </w:rPr>
        <w:t xml:space="preserve">inscription possible jusqu’au </w:t>
      </w:r>
      <w:r w:rsidR="007369EA">
        <w:rPr>
          <w:b/>
          <w:i/>
          <w:color w:val="002060"/>
        </w:rPr>
        <w:t>30/11</w:t>
      </w:r>
      <w:r w:rsidR="009B5C93" w:rsidRPr="00B8436C">
        <w:rPr>
          <w:b/>
          <w:i/>
          <w:color w:val="002060"/>
        </w:rPr>
        <w:t>/2023</w:t>
      </w:r>
    </w:p>
    <w:p w14:paraId="75727864" w14:textId="4970F788" w:rsidR="00AB6413" w:rsidRPr="007E1E5C" w:rsidRDefault="00112D7F" w:rsidP="00112D7F">
      <w:pPr>
        <w:rPr>
          <w:color w:val="002060"/>
        </w:rPr>
      </w:pPr>
      <w:r w:rsidRPr="007E1E5C">
        <w:rPr>
          <w:b/>
          <w:bCs/>
          <w:color w:val="002060"/>
        </w:rPr>
        <w:t>Nombre de participants :</w:t>
      </w:r>
      <w:r w:rsidRPr="007E1E5C">
        <w:rPr>
          <w:color w:val="002060"/>
        </w:rPr>
        <w:t xml:space="preserve"> </w:t>
      </w:r>
      <w:r w:rsidR="00135C66">
        <w:rPr>
          <w:color w:val="002060"/>
        </w:rPr>
        <w:t>8</w:t>
      </w:r>
      <w:r w:rsidR="004247E9">
        <w:rPr>
          <w:color w:val="002060"/>
        </w:rPr>
        <w:t>0 maximum</w:t>
      </w:r>
    </w:p>
    <w:p w14:paraId="2FDD8DF5" w14:textId="77777777" w:rsidR="00D00841" w:rsidRDefault="00AB6413" w:rsidP="00112D7F">
      <w:pPr>
        <w:rPr>
          <w:b/>
          <w:bCs/>
          <w:color w:val="002060"/>
        </w:rPr>
      </w:pPr>
      <w:r w:rsidRPr="00AB6413"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324750E3" wp14:editId="7B9AE64D">
            <wp:simplePos x="0" y="0"/>
            <wp:positionH relativeFrom="column">
              <wp:posOffset>-725805</wp:posOffset>
            </wp:positionH>
            <wp:positionV relativeFrom="paragraph">
              <wp:posOffset>116205</wp:posOffset>
            </wp:positionV>
            <wp:extent cx="514350" cy="514350"/>
            <wp:effectExtent l="0" t="0" r="0" b="0"/>
            <wp:wrapTight wrapText="bothSides">
              <wp:wrapPolygon edited="0">
                <wp:start x="2400" y="2400"/>
                <wp:lineTo x="0" y="15200"/>
                <wp:lineTo x="0" y="18400"/>
                <wp:lineTo x="9600" y="18400"/>
                <wp:lineTo x="19200" y="16800"/>
                <wp:lineTo x="20800" y="15200"/>
                <wp:lineTo x="20800" y="2400"/>
                <wp:lineTo x="2400" y="2400"/>
              </wp:wrapPolygon>
            </wp:wrapTight>
            <wp:docPr id="8" name="Graphique 8" descr="Ensei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que 8" descr="Enseigna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17027" w14:textId="5B8884B1" w:rsidR="00662206" w:rsidRDefault="00AB6413" w:rsidP="00112D7F">
      <w:pPr>
        <w:rPr>
          <w:color w:val="002060"/>
        </w:rPr>
      </w:pPr>
      <w:r w:rsidRPr="007E1E5C">
        <w:rPr>
          <w:b/>
          <w:bCs/>
          <w:color w:val="002060"/>
        </w:rPr>
        <w:t>Formateur :</w:t>
      </w:r>
      <w:r w:rsidRPr="007E1E5C">
        <w:rPr>
          <w:color w:val="002060"/>
        </w:rPr>
        <w:t xml:space="preserve"> </w:t>
      </w:r>
      <w:r w:rsidR="00135C66">
        <w:rPr>
          <w:b/>
          <w:bCs/>
          <w:color w:val="00B0F0"/>
        </w:rPr>
        <w:t xml:space="preserve">Docteur </w:t>
      </w:r>
      <w:r w:rsidR="007369EA">
        <w:rPr>
          <w:b/>
          <w:bCs/>
          <w:color w:val="00B0F0"/>
        </w:rPr>
        <w:t>Franck RENOUARD</w:t>
      </w:r>
      <w:r w:rsidR="00662206">
        <w:rPr>
          <w:b/>
          <w:bCs/>
          <w:color w:val="00B0F0"/>
        </w:rPr>
        <w:t>,</w:t>
      </w:r>
      <w:r w:rsidR="00D00841">
        <w:rPr>
          <w:color w:val="002060"/>
        </w:rPr>
        <w:t xml:space="preserve"> </w:t>
      </w:r>
      <w:r w:rsidR="00514C78">
        <w:rPr>
          <w:color w:val="002060"/>
        </w:rPr>
        <w:t>Docteur en chirurgie dentaire</w:t>
      </w:r>
      <w:r w:rsidR="00D00841">
        <w:rPr>
          <w:color w:val="002060"/>
        </w:rPr>
        <w:t xml:space="preserve">, </w:t>
      </w:r>
      <w:r w:rsidR="008719EB">
        <w:rPr>
          <w:color w:val="002060"/>
        </w:rPr>
        <w:t>Conférencier en chirurgie implantaire, activité en « facteurs humains et organisationnels ».</w:t>
      </w:r>
    </w:p>
    <w:p w14:paraId="3E683808" w14:textId="793D8202" w:rsidR="008D101A" w:rsidRDefault="00EB3625" w:rsidP="00112D7F">
      <w:pPr>
        <w:rPr>
          <w:b/>
          <w:bCs/>
          <w:color w:val="002060"/>
        </w:rPr>
      </w:pPr>
      <w:r w:rsidRPr="007E1E5C">
        <w:rPr>
          <w:b/>
          <w:bCs/>
          <w:noProof/>
          <w:color w:val="002060"/>
        </w:rPr>
        <w:drawing>
          <wp:anchor distT="0" distB="0" distL="114300" distR="114300" simplePos="0" relativeHeight="251663360" behindDoc="1" locked="0" layoutInCell="1" allowOverlap="1" wp14:anchorId="72B76CFF" wp14:editId="36373601">
            <wp:simplePos x="0" y="0"/>
            <wp:positionH relativeFrom="column">
              <wp:posOffset>-772795</wp:posOffset>
            </wp:positionH>
            <wp:positionV relativeFrom="paragraph">
              <wp:posOffset>295275</wp:posOffset>
            </wp:positionV>
            <wp:extent cx="582930" cy="582930"/>
            <wp:effectExtent l="0" t="0" r="0" b="7620"/>
            <wp:wrapTight wrapText="bothSides">
              <wp:wrapPolygon edited="0">
                <wp:start x="8471" y="706"/>
                <wp:lineTo x="3529" y="8471"/>
                <wp:lineTo x="2824" y="10588"/>
                <wp:lineTo x="4235" y="15529"/>
                <wp:lineTo x="9176" y="19765"/>
                <wp:lineTo x="11294" y="21176"/>
                <wp:lineTo x="14118" y="21176"/>
                <wp:lineTo x="18353" y="19059"/>
                <wp:lineTo x="16941" y="16235"/>
                <wp:lineTo x="8471" y="13412"/>
                <wp:lineTo x="13412" y="13412"/>
                <wp:lineTo x="18353" y="4235"/>
                <wp:lineTo x="16941" y="706"/>
                <wp:lineTo x="8471" y="706"/>
              </wp:wrapPolygon>
            </wp:wrapTight>
            <wp:docPr id="5" name="Graphique 5" descr="E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Euro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0B7BE" w14:textId="474B7C46" w:rsidR="00112D7F" w:rsidRPr="007E1E5C" w:rsidRDefault="005B2BEC" w:rsidP="00112D7F">
      <w:pPr>
        <w:rPr>
          <w:color w:val="00206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61BC85" wp14:editId="27CF7F32">
                <wp:simplePos x="0" y="0"/>
                <wp:positionH relativeFrom="column">
                  <wp:posOffset>2880995</wp:posOffset>
                </wp:positionH>
                <wp:positionV relativeFrom="page">
                  <wp:posOffset>6019800</wp:posOffset>
                </wp:positionV>
                <wp:extent cx="3505200" cy="3390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09FE8" w14:textId="77777777" w:rsidR="003524F0" w:rsidRPr="003524F0" w:rsidRDefault="003524F0" w:rsidP="003524F0">
                            <w:pPr>
                              <w:pStyle w:val="Corpsdetexte2"/>
                              <w:ind w:right="-1276"/>
                              <w:outlineLvl w:val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Docteur…………………………………………………………………………………</w:t>
                            </w:r>
                          </w:p>
                          <w:p w14:paraId="63B346BE" w14:textId="77777777" w:rsidR="003524F0" w:rsidRPr="003524F0" w:rsidRDefault="003524F0" w:rsidP="003524F0">
                            <w:pPr>
                              <w:pStyle w:val="Corpsdetexte2"/>
                              <w:ind w:right="-1276"/>
                              <w:outlineLvl w:val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Chirurgien-Dentiste </w:t>
                            </w:r>
                            <w:proofErr w:type="gramStart"/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à  …</w:t>
                            </w:r>
                            <w:proofErr w:type="gramEnd"/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…………………………………………………………</w:t>
                            </w:r>
                          </w:p>
                          <w:p w14:paraId="6FADE174" w14:textId="030388CE" w:rsidR="003524F0" w:rsidRPr="003524F0" w:rsidRDefault="003524F0" w:rsidP="003524F0">
                            <w:pPr>
                              <w:pStyle w:val="Corpsdetexte"/>
                              <w:outlineLvl w:val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Je règle ma participation pour la journée du </w:t>
                            </w:r>
                            <w:r w:rsidR="00514C7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7 décembre</w:t>
                            </w:r>
                            <w:r w:rsidR="009B5C9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2023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, </w:t>
                            </w:r>
                          </w:p>
                          <w:p w14:paraId="7CAF17B2" w14:textId="77777777" w:rsidR="003524F0" w:rsidRPr="003524F0" w:rsidRDefault="003524F0" w:rsidP="003524F0">
                            <w:pPr>
                              <w:pStyle w:val="Corpsdetexte"/>
                              <w:outlineLvl w:val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</w:p>
                          <w:p w14:paraId="1E02538A" w14:textId="22B3505E" w:rsidR="0032196F" w:rsidRDefault="003524F0" w:rsidP="003524F0">
                            <w:pPr>
                              <w:pStyle w:val="Corpsdetexte2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-1276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524F0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9B5C9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25</w:t>
                            </w:r>
                            <w:r w:rsidR="00CB0D64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0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€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(ayant choisi d’être membre de l’</w:t>
                            </w:r>
                            <w:proofErr w:type="spellStart"/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Adfoc</w:t>
                            </w:r>
                            <w:proofErr w:type="spellEnd"/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et ayant réglé</w:t>
                            </w:r>
                          </w:p>
                          <w:p w14:paraId="642D11E8" w14:textId="2708AA10" w:rsidR="003524F0" w:rsidRDefault="003524F0" w:rsidP="0032196F">
                            <w:pPr>
                              <w:pStyle w:val="Corpsdetexte2"/>
                              <w:spacing w:after="0" w:line="240" w:lineRule="auto"/>
                              <w:ind w:right="-127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32196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ma</w:t>
                            </w:r>
                            <w:proofErr w:type="gramEnd"/>
                            <w:r w:rsidR="0032196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cotisation 202</w:t>
                            </w:r>
                            <w:r w:rsidR="009B5C9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3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de 80 €)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32983116" w14:textId="77777777" w:rsidR="0032196F" w:rsidRPr="003524F0" w:rsidRDefault="0032196F" w:rsidP="0032196F">
                            <w:pPr>
                              <w:pStyle w:val="Corpsdetexte2"/>
                              <w:spacing w:after="0" w:line="240" w:lineRule="auto"/>
                              <w:ind w:right="-1276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297EED66" w14:textId="2990A971" w:rsidR="003524F0" w:rsidRDefault="003524F0" w:rsidP="003524F0">
                            <w:pPr>
                              <w:pStyle w:val="Corpsdetexte2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-1276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524F0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9B5C9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33</w:t>
                            </w:r>
                            <w:r w:rsidR="00565B2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5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€ </w:t>
                            </w:r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(ne désirant pas être membre de l’</w:t>
                            </w:r>
                            <w:proofErr w:type="spellStart"/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Adfoc</w:t>
                            </w:r>
                            <w:proofErr w:type="spellEnd"/>
                            <w:r w:rsidRPr="003524F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05663800" w14:textId="5E819F25" w:rsidR="003524F0" w:rsidRDefault="003524F0" w:rsidP="003524F0">
                            <w:pPr>
                              <w:pStyle w:val="Corpsdetexte2"/>
                              <w:spacing w:after="0" w:line="240" w:lineRule="auto"/>
                              <w:ind w:right="-127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</w:p>
                          <w:p w14:paraId="34F28C8D" w14:textId="77777777" w:rsidR="00514C78" w:rsidRPr="003524F0" w:rsidRDefault="00514C78" w:rsidP="00514C78">
                            <w:pPr>
                              <w:pStyle w:val="Corpsdetexte2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-1276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90 € </w:t>
                            </w:r>
                            <w:r w:rsidRPr="0015386A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assistante dentaire</w:t>
                            </w:r>
                          </w:p>
                          <w:p w14:paraId="2DC335C5" w14:textId="77777777" w:rsidR="00514C78" w:rsidRPr="003524F0" w:rsidRDefault="00514C78" w:rsidP="003524F0">
                            <w:pPr>
                              <w:pStyle w:val="Corpsdetexte2"/>
                              <w:spacing w:after="0" w:line="240" w:lineRule="auto"/>
                              <w:ind w:right="-1276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1B4E7F25" w14:textId="68993E5A" w:rsidR="002058DF" w:rsidRDefault="00205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386A">
                              <w:rPr>
                                <w:b/>
                                <w:sz w:val="20"/>
                                <w:szCs w:val="20"/>
                              </w:rPr>
                              <w:t>Coupon à retourner</w:t>
                            </w:r>
                            <w:r w:rsidR="0015386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386A">
                              <w:rPr>
                                <w:sz w:val="20"/>
                                <w:szCs w:val="20"/>
                              </w:rPr>
                              <w:t xml:space="preserve">par mail </w:t>
                            </w:r>
                            <w:hyperlink r:id="rId17" w:history="1">
                              <w:r w:rsidR="0015386A" w:rsidRPr="00EC1E1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adfoc72@gmail.com</w:t>
                              </w:r>
                            </w:hyperlink>
                            <w:r w:rsidR="0015386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5386A">
                              <w:rPr>
                                <w:sz w:val="20"/>
                                <w:szCs w:val="20"/>
                              </w:rPr>
                              <w:t>où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à l’adresse suivante :</w:t>
                            </w:r>
                            <w:r w:rsidR="0015386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Le Cristal - 2 rue Alcide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Gaspéri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72100 Le Mans</w:t>
                            </w:r>
                          </w:p>
                          <w:p w14:paraId="7A8E4F3E" w14:textId="32CBF6AA" w:rsidR="0015386A" w:rsidRDefault="001538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386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Règlement par chèque 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ù</w:t>
                            </w:r>
                            <w:r w:rsidRPr="0015386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virement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5A82049B" w14:textId="5A729D0C" w:rsidR="0015386A" w:rsidRDefault="001538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IBAN : FR81 3000 2068 4800 0007 9072 L07</w:t>
                            </w:r>
                          </w:p>
                          <w:p w14:paraId="79FFAB00" w14:textId="6A886B4F" w:rsidR="0015386A" w:rsidRPr="003524F0" w:rsidRDefault="001538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BIC : CRLYFRPP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1BC8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6.85pt;margin-top:474pt;width:276pt;height:26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">
                <v:textbox>
                  <w:txbxContent>
                    <w:p w14:paraId="08709FE8" w14:textId="77777777" w:rsidR="003524F0" w:rsidRPr="003524F0" w:rsidRDefault="003524F0" w:rsidP="003524F0">
                      <w:pPr>
                        <w:pStyle w:val="Corpsdetexte2"/>
                        <w:ind w:right="-1276"/>
                        <w:outlineLvl w:val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Docteur…………………………………………………………………………………</w:t>
                      </w:r>
                    </w:p>
                    <w:p w14:paraId="63B346BE" w14:textId="77777777" w:rsidR="003524F0" w:rsidRPr="003524F0" w:rsidRDefault="003524F0" w:rsidP="003524F0">
                      <w:pPr>
                        <w:pStyle w:val="Corpsdetexte2"/>
                        <w:ind w:right="-1276"/>
                        <w:outlineLvl w:val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 xml:space="preserve">Chirurgien-Dentiste </w:t>
                      </w:r>
                      <w:proofErr w:type="gramStart"/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à  …</w:t>
                      </w:r>
                      <w:proofErr w:type="gramEnd"/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…………………………………………………………</w:t>
                      </w:r>
                    </w:p>
                    <w:p w14:paraId="6FADE174" w14:textId="030388CE" w:rsidR="003524F0" w:rsidRPr="003524F0" w:rsidRDefault="003524F0" w:rsidP="003524F0">
                      <w:pPr>
                        <w:pStyle w:val="Corpsdetexte"/>
                        <w:outlineLvl w:val="0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 xml:space="preserve">Je règle ma participation pour la journée du </w:t>
                      </w:r>
                      <w:r w:rsidR="00514C78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7 décembre</w:t>
                      </w:r>
                      <w:r w:rsidR="009B5C93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2023</w:t>
                      </w:r>
                      <w:r w:rsidRPr="003524F0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, </w:t>
                      </w:r>
                    </w:p>
                    <w:p w14:paraId="7CAF17B2" w14:textId="77777777" w:rsidR="003524F0" w:rsidRPr="003524F0" w:rsidRDefault="003524F0" w:rsidP="003524F0">
                      <w:pPr>
                        <w:pStyle w:val="Corpsdetexte"/>
                        <w:outlineLvl w:val="0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</w:p>
                    <w:p w14:paraId="1E02538A" w14:textId="22B3505E" w:rsidR="0032196F" w:rsidRDefault="003524F0" w:rsidP="003524F0">
                      <w:pPr>
                        <w:pStyle w:val="Corpsdetexte2"/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-1276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524F0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</w:t>
                      </w:r>
                      <w:r w:rsidR="009B5C93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25</w:t>
                      </w:r>
                      <w:r w:rsidR="00CB0D64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0</w:t>
                      </w:r>
                      <w:r w:rsidRPr="003524F0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€</w:t>
                      </w: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 xml:space="preserve"> (ayant choisi d’être membre de l’</w:t>
                      </w:r>
                      <w:proofErr w:type="spellStart"/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Adfoc</w:t>
                      </w:r>
                      <w:proofErr w:type="spellEnd"/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 xml:space="preserve"> et ayant réglé</w:t>
                      </w:r>
                    </w:p>
                    <w:p w14:paraId="642D11E8" w14:textId="2708AA10" w:rsidR="003524F0" w:rsidRDefault="003524F0" w:rsidP="0032196F">
                      <w:pPr>
                        <w:pStyle w:val="Corpsdetexte2"/>
                        <w:spacing w:after="0" w:line="240" w:lineRule="auto"/>
                        <w:ind w:right="-1276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gramStart"/>
                      <w:r w:rsidR="0032196F">
                        <w:rPr>
                          <w:rFonts w:asciiTheme="majorHAnsi" w:hAnsiTheme="majorHAnsi" w:cstheme="majorHAnsi"/>
                          <w:sz w:val="20"/>
                        </w:rPr>
                        <w:t>ma</w:t>
                      </w:r>
                      <w:proofErr w:type="gramEnd"/>
                      <w:r w:rsidR="0032196F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cotisation 202</w:t>
                      </w:r>
                      <w:r w:rsidR="009B5C93">
                        <w:rPr>
                          <w:rFonts w:asciiTheme="majorHAnsi" w:hAnsiTheme="majorHAnsi" w:cstheme="majorHAnsi"/>
                          <w:sz w:val="20"/>
                        </w:rPr>
                        <w:t>3</w:t>
                      </w: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 xml:space="preserve"> de 80 €)</w:t>
                      </w:r>
                      <w:r w:rsidRPr="003524F0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</w:t>
                      </w:r>
                    </w:p>
                    <w:p w14:paraId="32983116" w14:textId="77777777" w:rsidR="0032196F" w:rsidRPr="003524F0" w:rsidRDefault="0032196F" w:rsidP="0032196F">
                      <w:pPr>
                        <w:pStyle w:val="Corpsdetexte2"/>
                        <w:spacing w:after="0" w:line="240" w:lineRule="auto"/>
                        <w:ind w:right="-1276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297EED66" w14:textId="2990A971" w:rsidR="003524F0" w:rsidRDefault="003524F0" w:rsidP="003524F0">
                      <w:pPr>
                        <w:pStyle w:val="Corpsdetexte2"/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-1276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524F0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</w:t>
                      </w:r>
                      <w:r w:rsidR="009B5C93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33</w:t>
                      </w:r>
                      <w:r w:rsidR="00565B21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5</w:t>
                      </w:r>
                      <w:r w:rsidRPr="003524F0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€ </w:t>
                      </w:r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(ne désirant pas être membre de l’</w:t>
                      </w:r>
                      <w:proofErr w:type="spellStart"/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Adfoc</w:t>
                      </w:r>
                      <w:proofErr w:type="spellEnd"/>
                      <w:r w:rsidRPr="003524F0"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05663800" w14:textId="5E819F25" w:rsidR="003524F0" w:rsidRDefault="003524F0" w:rsidP="003524F0">
                      <w:pPr>
                        <w:pStyle w:val="Corpsdetexte2"/>
                        <w:spacing w:after="0" w:line="240" w:lineRule="auto"/>
                        <w:ind w:right="-1276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</w:p>
                    <w:p w14:paraId="34F28C8D" w14:textId="77777777" w:rsidR="00514C78" w:rsidRPr="003524F0" w:rsidRDefault="00514C78" w:rsidP="00514C78">
                      <w:pPr>
                        <w:pStyle w:val="Corpsdetexte2"/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-1276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90 € </w:t>
                      </w:r>
                      <w:r w:rsidRPr="0015386A">
                        <w:rPr>
                          <w:rFonts w:asciiTheme="majorHAnsi" w:hAnsiTheme="majorHAnsi" w:cstheme="majorHAnsi"/>
                          <w:sz w:val="20"/>
                        </w:rPr>
                        <w:t>assistante dentaire</w:t>
                      </w:r>
                    </w:p>
                    <w:p w14:paraId="2DC335C5" w14:textId="77777777" w:rsidR="00514C78" w:rsidRPr="003524F0" w:rsidRDefault="00514C78" w:rsidP="003524F0">
                      <w:pPr>
                        <w:pStyle w:val="Corpsdetexte2"/>
                        <w:spacing w:after="0" w:line="240" w:lineRule="auto"/>
                        <w:ind w:right="-1276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1B4E7F25" w14:textId="68993E5A" w:rsidR="002058DF" w:rsidRDefault="002058DF">
                      <w:pPr>
                        <w:rPr>
                          <w:sz w:val="20"/>
                          <w:szCs w:val="20"/>
                        </w:rPr>
                      </w:pPr>
                      <w:r w:rsidRPr="0015386A">
                        <w:rPr>
                          <w:b/>
                          <w:sz w:val="20"/>
                          <w:szCs w:val="20"/>
                        </w:rPr>
                        <w:t>Coupon à retourner</w:t>
                      </w:r>
                      <w:r w:rsidR="0015386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5386A">
                        <w:rPr>
                          <w:sz w:val="20"/>
                          <w:szCs w:val="20"/>
                        </w:rPr>
                        <w:t xml:space="preserve">par mail </w:t>
                      </w:r>
                      <w:hyperlink r:id="rId18" w:history="1">
                        <w:r w:rsidR="0015386A" w:rsidRPr="00EC1E1A">
                          <w:rPr>
                            <w:rStyle w:val="Lienhypertexte"/>
                            <w:sz w:val="20"/>
                            <w:szCs w:val="20"/>
                          </w:rPr>
                          <w:t>adfoc72@gmail.com</w:t>
                        </w:r>
                      </w:hyperlink>
                      <w:r w:rsidR="0015386A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5386A">
                        <w:rPr>
                          <w:sz w:val="20"/>
                          <w:szCs w:val="20"/>
                        </w:rPr>
                        <w:t>où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à l’adresse suivante :</w:t>
                      </w:r>
                      <w:r w:rsidR="0015386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Le Cristal - 2 rue Alcide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Gaspéri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72100 Le Mans</w:t>
                      </w:r>
                    </w:p>
                    <w:p w14:paraId="7A8E4F3E" w14:textId="32CBF6AA" w:rsidR="0015386A" w:rsidRDefault="0015386A">
                      <w:pPr>
                        <w:rPr>
                          <w:sz w:val="20"/>
                          <w:szCs w:val="20"/>
                        </w:rPr>
                      </w:pPr>
                      <w:r w:rsidRPr="0015386A">
                        <w:rPr>
                          <w:b/>
                          <w:sz w:val="20"/>
                          <w:szCs w:val="20"/>
                          <w:u w:val="single"/>
                        </w:rPr>
                        <w:t>Règlement par chèque o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ù</w:t>
                      </w:r>
                      <w:r w:rsidRPr="0015386A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virement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14:paraId="5A82049B" w14:textId="5A729D0C" w:rsidR="0015386A" w:rsidRDefault="0015386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IBAN : FR81 3000 2068 4800 0007 9072 L07</w:t>
                      </w:r>
                    </w:p>
                    <w:p w14:paraId="79FFAB00" w14:textId="6A886B4F" w:rsidR="0015386A" w:rsidRPr="003524F0" w:rsidRDefault="0015386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BIC : CRLYFRPP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2D7F" w:rsidRPr="007E1E5C">
        <w:rPr>
          <w:b/>
          <w:bCs/>
          <w:color w:val="002060"/>
        </w:rPr>
        <w:t>Tarif </w:t>
      </w:r>
      <w:r w:rsidR="00112D7F" w:rsidRPr="007E1E5C">
        <w:rPr>
          <w:color w:val="002060"/>
        </w:rPr>
        <w:t xml:space="preserve">: </w:t>
      </w:r>
      <w:r w:rsidR="009B5C93">
        <w:rPr>
          <w:color w:val="002060"/>
        </w:rPr>
        <w:t>25</w:t>
      </w:r>
      <w:r w:rsidR="00CB0D64">
        <w:rPr>
          <w:color w:val="002060"/>
        </w:rPr>
        <w:t>0</w:t>
      </w:r>
      <w:r w:rsidR="0015386A">
        <w:rPr>
          <w:color w:val="002060"/>
        </w:rPr>
        <w:t xml:space="preserve"> </w:t>
      </w:r>
      <w:r w:rsidR="00112D7F" w:rsidRPr="007E1E5C">
        <w:rPr>
          <w:color w:val="002060"/>
        </w:rPr>
        <w:t>€ pour les adhérents à l’ADFOC 72</w:t>
      </w:r>
    </w:p>
    <w:p w14:paraId="1E95A7F3" w14:textId="2C9CC11F" w:rsidR="00112D7F" w:rsidRDefault="009B5C93" w:rsidP="00112D7F">
      <w:pPr>
        <w:rPr>
          <w:color w:val="002060"/>
        </w:rPr>
      </w:pPr>
      <w:r>
        <w:rPr>
          <w:color w:val="002060"/>
        </w:rPr>
        <w:t>335</w:t>
      </w:r>
      <w:r w:rsidR="0015386A">
        <w:rPr>
          <w:color w:val="002060"/>
        </w:rPr>
        <w:t xml:space="preserve"> </w:t>
      </w:r>
      <w:r w:rsidR="00112D7F" w:rsidRPr="007E1E5C">
        <w:rPr>
          <w:color w:val="002060"/>
        </w:rPr>
        <w:t>€ pour les non-adhérents à l’ADFOC 72</w:t>
      </w:r>
    </w:p>
    <w:p w14:paraId="6BF5EF80" w14:textId="77777777" w:rsidR="007F34F8" w:rsidRPr="00EB3625" w:rsidRDefault="007F34F8" w:rsidP="007F34F8">
      <w:pPr>
        <w:rPr>
          <w:i/>
          <w:color w:val="002060"/>
          <w:sz w:val="18"/>
          <w:szCs w:val="18"/>
        </w:rPr>
      </w:pPr>
      <w:r w:rsidRPr="00EB3625">
        <w:rPr>
          <w:i/>
          <w:color w:val="002060"/>
          <w:sz w:val="18"/>
          <w:szCs w:val="18"/>
        </w:rPr>
        <w:t>En financement personnel ou prise en charge FIF PL.</w:t>
      </w:r>
    </w:p>
    <w:p w14:paraId="755A8E34" w14:textId="77777777" w:rsidR="008719EB" w:rsidRPr="007E1E5C" w:rsidRDefault="008719EB" w:rsidP="008719EB">
      <w:pPr>
        <w:rPr>
          <w:color w:val="002060"/>
        </w:rPr>
      </w:pPr>
      <w:r>
        <w:rPr>
          <w:color w:val="002060"/>
        </w:rPr>
        <w:t>90 € pour les assistantes dentaires</w:t>
      </w:r>
    </w:p>
    <w:p w14:paraId="5FAEB0CC" w14:textId="77777777" w:rsidR="007F34F8" w:rsidRDefault="007F34F8" w:rsidP="00112D7F">
      <w:pPr>
        <w:rPr>
          <w:b/>
          <w:bCs/>
          <w:color w:val="002060"/>
        </w:rPr>
      </w:pPr>
      <w:bookmarkStart w:id="0" w:name="_GoBack"/>
      <w:bookmarkEnd w:id="0"/>
    </w:p>
    <w:p w14:paraId="64250BB7" w14:textId="54F1EA19" w:rsidR="00112D7F" w:rsidRPr="007E1E5C" w:rsidRDefault="00AB6413" w:rsidP="00112D7F">
      <w:pPr>
        <w:rPr>
          <w:b/>
          <w:bCs/>
          <w:color w:val="002060"/>
        </w:rPr>
      </w:pPr>
      <w:r w:rsidRPr="007E1E5C">
        <w:rPr>
          <w:noProof/>
          <w:color w:val="002060"/>
        </w:rPr>
        <w:drawing>
          <wp:anchor distT="0" distB="0" distL="114300" distR="114300" simplePos="0" relativeHeight="251664384" behindDoc="1" locked="0" layoutInCell="1" allowOverlap="1" wp14:anchorId="6C256880" wp14:editId="4E564840">
            <wp:simplePos x="0" y="0"/>
            <wp:positionH relativeFrom="column">
              <wp:posOffset>-673801</wp:posOffset>
            </wp:positionH>
            <wp:positionV relativeFrom="paragraph">
              <wp:posOffset>135255</wp:posOffset>
            </wp:positionV>
            <wp:extent cx="617220" cy="708660"/>
            <wp:effectExtent l="0" t="0" r="0" b="0"/>
            <wp:wrapTight wrapText="bothSides">
              <wp:wrapPolygon edited="0">
                <wp:start x="1333" y="2903"/>
                <wp:lineTo x="0" y="8129"/>
                <wp:lineTo x="0" y="11613"/>
                <wp:lineTo x="667" y="18000"/>
                <wp:lineTo x="18000" y="18000"/>
                <wp:lineTo x="20667" y="15677"/>
                <wp:lineTo x="20667" y="9871"/>
                <wp:lineTo x="15333" y="4645"/>
                <wp:lineTo x="10000" y="2903"/>
                <wp:lineTo x="1333" y="2903"/>
              </wp:wrapPolygon>
            </wp:wrapTight>
            <wp:docPr id="6" name="Graphique 6" descr="Accès univer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 descr="Accès universe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D7F" w:rsidRPr="007E1E5C">
        <w:rPr>
          <w:b/>
          <w:bCs/>
          <w:color w:val="002060"/>
        </w:rPr>
        <w:t>Accessibilité :</w:t>
      </w:r>
    </w:p>
    <w:p w14:paraId="7C3F6263" w14:textId="6DA60C5C" w:rsidR="00112D7F" w:rsidRPr="007E1E5C" w:rsidRDefault="00112D7F" w:rsidP="00112D7F">
      <w:pPr>
        <w:rPr>
          <w:color w:val="002060"/>
        </w:rPr>
      </w:pPr>
      <w:r w:rsidRPr="007E1E5C">
        <w:rPr>
          <w:color w:val="002060"/>
        </w:rPr>
        <w:t>Cette formation est accessible aux personnes en situation de handicap. Pour plus d’informations, nous contacter</w:t>
      </w:r>
      <w:r w:rsidR="007E1E5C">
        <w:rPr>
          <w:color w:val="002060"/>
        </w:rPr>
        <w:t>.</w:t>
      </w:r>
    </w:p>
    <w:p w14:paraId="3E728B7F" w14:textId="6278D164" w:rsidR="00AB6413" w:rsidRPr="007E1E5C" w:rsidRDefault="00AB6413" w:rsidP="00112D7F">
      <w:pPr>
        <w:rPr>
          <w:color w:val="002060"/>
        </w:rPr>
      </w:pPr>
      <w:r w:rsidRPr="007E1E5C">
        <w:rPr>
          <w:noProof/>
          <w:color w:val="002060"/>
        </w:rPr>
        <w:drawing>
          <wp:anchor distT="0" distB="0" distL="114300" distR="114300" simplePos="0" relativeHeight="251665408" behindDoc="1" locked="0" layoutInCell="1" allowOverlap="1" wp14:anchorId="3128CE89" wp14:editId="454D1E5C">
            <wp:simplePos x="0" y="0"/>
            <wp:positionH relativeFrom="column">
              <wp:posOffset>-772007</wp:posOffset>
            </wp:positionH>
            <wp:positionV relativeFrom="paragraph">
              <wp:posOffset>180975</wp:posOffset>
            </wp:positionV>
            <wp:extent cx="502920" cy="502920"/>
            <wp:effectExtent l="0" t="0" r="0" b="0"/>
            <wp:wrapTight wrapText="bothSides">
              <wp:wrapPolygon edited="0">
                <wp:start x="8182" y="818"/>
                <wp:lineTo x="4909" y="3273"/>
                <wp:lineTo x="4909" y="8182"/>
                <wp:lineTo x="8182" y="18000"/>
                <wp:lineTo x="9000" y="19636"/>
                <wp:lineTo x="12273" y="19636"/>
                <wp:lineTo x="15545" y="9818"/>
                <wp:lineTo x="15545" y="4091"/>
                <wp:lineTo x="11455" y="818"/>
                <wp:lineTo x="8182" y="818"/>
              </wp:wrapPolygon>
            </wp:wrapTight>
            <wp:docPr id="7" name="Graphique 7" descr="Marqu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Marqueur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56E34" w14:textId="3BA36F07" w:rsidR="00AB6413" w:rsidRPr="007E1E5C" w:rsidRDefault="00112D7F" w:rsidP="00112D7F">
      <w:pPr>
        <w:rPr>
          <w:color w:val="002060"/>
        </w:rPr>
      </w:pPr>
      <w:r w:rsidRPr="007E1E5C">
        <w:rPr>
          <w:b/>
          <w:bCs/>
          <w:color w:val="002060"/>
        </w:rPr>
        <w:t>Lieu</w:t>
      </w:r>
      <w:r w:rsidRPr="007E1E5C">
        <w:rPr>
          <w:color w:val="002060"/>
        </w:rPr>
        <w:t xml:space="preserve"> : </w:t>
      </w:r>
      <w:r w:rsidRPr="007E1E5C">
        <w:rPr>
          <w:b/>
          <w:bCs/>
          <w:color w:val="002060"/>
        </w:rPr>
        <w:t>Hôtel Ibis Style Mulsanne</w:t>
      </w:r>
      <w:r w:rsidR="00C9682E">
        <w:rPr>
          <w:b/>
          <w:bCs/>
          <w:color w:val="002060"/>
        </w:rPr>
        <w:t xml:space="preserve"> 63 rue des Pins 72230 Mulsanne</w:t>
      </w:r>
    </w:p>
    <w:p w14:paraId="0E9601FD" w14:textId="07E7412E" w:rsidR="00112D7F" w:rsidRPr="007E1E5C" w:rsidRDefault="00EB3625" w:rsidP="00112D7F">
      <w:pPr>
        <w:rPr>
          <w:color w:val="002060"/>
        </w:rPr>
      </w:pPr>
      <w:r w:rsidRPr="007E1E5C">
        <w:rPr>
          <w:noProof/>
          <w:color w:val="002060"/>
        </w:rPr>
        <w:drawing>
          <wp:anchor distT="0" distB="0" distL="114300" distR="114300" simplePos="0" relativeHeight="251667456" behindDoc="1" locked="0" layoutInCell="1" allowOverlap="1" wp14:anchorId="14F0A7E9" wp14:editId="65E8217A">
            <wp:simplePos x="0" y="0"/>
            <wp:positionH relativeFrom="column">
              <wp:posOffset>-666115</wp:posOffset>
            </wp:positionH>
            <wp:positionV relativeFrom="paragraph">
              <wp:posOffset>3810</wp:posOffset>
            </wp:positionV>
            <wp:extent cx="401955" cy="401955"/>
            <wp:effectExtent l="0" t="0" r="0" b="0"/>
            <wp:wrapTight wrapText="bothSides">
              <wp:wrapPolygon edited="0">
                <wp:start x="2047" y="0"/>
                <wp:lineTo x="0" y="5118"/>
                <wp:lineTo x="1024" y="9213"/>
                <wp:lineTo x="8190" y="17403"/>
                <wp:lineTo x="12284" y="20474"/>
                <wp:lineTo x="18427" y="20474"/>
                <wp:lineTo x="20474" y="15355"/>
                <wp:lineTo x="6142" y="0"/>
                <wp:lineTo x="2047" y="0"/>
              </wp:wrapPolygon>
            </wp:wrapTight>
            <wp:docPr id="10" name="Graphique 10" descr="Combi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Combiné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D7F" w:rsidRPr="007E1E5C">
        <w:rPr>
          <w:color w:val="002060"/>
        </w:rPr>
        <w:t xml:space="preserve">Contact : </w:t>
      </w:r>
      <w:hyperlink r:id="rId25" w:history="1">
        <w:r w:rsidR="00112D7F" w:rsidRPr="007E1E5C">
          <w:rPr>
            <w:rStyle w:val="Lienhypertexte"/>
            <w:color w:val="002060"/>
          </w:rPr>
          <w:t>adfoc72@gmail.com</w:t>
        </w:r>
      </w:hyperlink>
      <w:r w:rsidR="00112D7F" w:rsidRPr="007E1E5C">
        <w:rPr>
          <w:color w:val="002060"/>
        </w:rPr>
        <w:t xml:space="preserve"> ou 02.43.84.47.02</w:t>
      </w:r>
    </w:p>
    <w:p w14:paraId="301A2167" w14:textId="77777777" w:rsidR="00FD577F" w:rsidRDefault="00FD577F" w:rsidP="00FD577F">
      <w:pPr>
        <w:jc w:val="both"/>
        <w:rPr>
          <w:sz w:val="32"/>
          <w:szCs w:val="32"/>
        </w:rPr>
      </w:pPr>
    </w:p>
    <w:p w14:paraId="0C6B85A8" w14:textId="2E46308D" w:rsidR="003524F0" w:rsidRPr="0015386A" w:rsidRDefault="00BF51C4" w:rsidP="00FD577F">
      <w:pPr>
        <w:jc w:val="both"/>
        <w:rPr>
          <w:b/>
          <w:bCs/>
          <w:sz w:val="30"/>
          <w:szCs w:val="30"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491321AD" wp14:editId="2CDBC70D">
            <wp:simplePos x="0" y="0"/>
            <wp:positionH relativeFrom="column">
              <wp:align>left</wp:align>
            </wp:positionH>
            <wp:positionV relativeFrom="paragraph">
              <wp:posOffset>826135</wp:posOffset>
            </wp:positionV>
            <wp:extent cx="338455" cy="338455"/>
            <wp:effectExtent l="0" t="0" r="4445" b="4445"/>
            <wp:wrapNone/>
            <wp:docPr id="13" name="Graphique 13" descr="C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que 13" descr="Cibl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9EA">
        <w:rPr>
          <w:b/>
          <w:bCs/>
          <w:color w:val="00B0F0"/>
          <w:sz w:val="30"/>
          <w:szCs w:val="30"/>
        </w:rPr>
        <w:t>L’erreur humaine est-elle une maladie ?</w:t>
      </w:r>
      <w:r w:rsidR="00FB26A2">
        <w:rPr>
          <w:b/>
          <w:bCs/>
          <w:color w:val="00B0F0"/>
          <w:sz w:val="30"/>
          <w:szCs w:val="30"/>
        </w:rPr>
        <w:t xml:space="preserve"> </w:t>
      </w:r>
      <w:r w:rsidR="007369EA">
        <w:rPr>
          <w:b/>
          <w:bCs/>
          <w:color w:val="00B0F0"/>
          <w:sz w:val="30"/>
          <w:szCs w:val="30"/>
        </w:rPr>
        <w:t>Comment apprendre de nos erreurs</w:t>
      </w:r>
      <w:r w:rsidR="00D00841">
        <w:rPr>
          <w:b/>
          <w:bCs/>
          <w:color w:val="00B0F0"/>
          <w:sz w:val="30"/>
          <w:szCs w:val="30"/>
        </w:rPr>
        <w:t>.</w:t>
      </w:r>
    </w:p>
    <w:p w14:paraId="436AFBD2" w14:textId="29BA5947" w:rsidR="00BF51C4" w:rsidRDefault="00BF51C4" w:rsidP="00BF51C4">
      <w:pPr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ab/>
      </w:r>
      <w:r w:rsidR="00FD577F" w:rsidRPr="002F24A0">
        <w:rPr>
          <w:b/>
          <w:bCs/>
          <w:color w:val="002060"/>
        </w:rPr>
        <w:t>Objectifs :</w:t>
      </w:r>
    </w:p>
    <w:p w14:paraId="6B572ED1" w14:textId="459572B4" w:rsidR="00D00841" w:rsidRPr="00BF51C4" w:rsidRDefault="007369EA" w:rsidP="00BF51C4">
      <w:pPr>
        <w:pStyle w:val="Paragraphedeliste"/>
        <w:numPr>
          <w:ilvl w:val="0"/>
          <w:numId w:val="5"/>
        </w:numPr>
        <w:jc w:val="both"/>
        <w:rPr>
          <w:b/>
          <w:bCs/>
          <w:color w:val="002060"/>
        </w:rPr>
      </w:pPr>
      <w:r>
        <w:rPr>
          <w:rFonts w:ascii="Calibri" w:hAnsi="Calibri" w:cs="Calibri"/>
          <w:color w:val="002060"/>
        </w:rPr>
        <w:t xml:space="preserve">Comprendre les faiblesses de la prise de décision et les raisons de l’erreur </w:t>
      </w:r>
    </w:p>
    <w:p w14:paraId="4A9105C3" w14:textId="288027D0" w:rsidR="00BF51C4" w:rsidRPr="00BF51C4" w:rsidRDefault="007369EA" w:rsidP="00A21734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b/>
          <w:bCs/>
          <w:color w:val="002060"/>
        </w:rPr>
      </w:pPr>
      <w:r>
        <w:rPr>
          <w:rFonts w:ascii="Calibri" w:hAnsi="Calibri" w:cs="Calibri"/>
          <w:color w:val="002060"/>
        </w:rPr>
        <w:t xml:space="preserve">Identifier les situations qui favorisent l’erreur </w:t>
      </w:r>
    </w:p>
    <w:p w14:paraId="68D9D0C8" w14:textId="6B3A28AC" w:rsidR="00A21734" w:rsidRPr="00BF51C4" w:rsidRDefault="007369EA" w:rsidP="00A21734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b/>
          <w:bCs/>
          <w:color w:val="002060"/>
        </w:rPr>
      </w:pPr>
      <w:r>
        <w:rPr>
          <w:rFonts w:ascii="Calibri" w:hAnsi="Calibri" w:cs="Calibri"/>
          <w:color w:val="002060"/>
        </w:rPr>
        <w:t xml:space="preserve">Connaître </w:t>
      </w:r>
      <w:r w:rsidR="00FB26A2">
        <w:rPr>
          <w:rFonts w:ascii="Calibri" w:hAnsi="Calibri" w:cs="Calibri"/>
          <w:color w:val="002060"/>
        </w:rPr>
        <w:t>les outils facilement applicables pour améliorer la performance des pratiques.</w:t>
      </w:r>
    </w:p>
    <w:p w14:paraId="374AF519" w14:textId="5561CD4E" w:rsidR="00FD577F" w:rsidRPr="002F24A0" w:rsidRDefault="00BF51C4" w:rsidP="00D00841">
      <w:pPr>
        <w:pStyle w:val="Paragraphedeliste"/>
        <w:spacing w:line="360" w:lineRule="auto"/>
        <w:jc w:val="both"/>
        <w:rPr>
          <w:rFonts w:asciiTheme="majorHAnsi" w:hAnsiTheme="majorHAnsi" w:cstheme="majorHAnsi"/>
          <w:b/>
          <w:bCs/>
          <w:color w:val="002060"/>
        </w:rPr>
      </w:pPr>
      <w:r w:rsidRPr="00CA5F01">
        <w:rPr>
          <w:rFonts w:cstheme="minorHAnsi"/>
          <w:bCs/>
          <w:noProof/>
          <w:color w:val="002060"/>
        </w:rPr>
        <w:drawing>
          <wp:anchor distT="0" distB="0" distL="114300" distR="114300" simplePos="0" relativeHeight="251668480" behindDoc="1" locked="0" layoutInCell="1" allowOverlap="1" wp14:anchorId="42C19C2C" wp14:editId="5156AFE6">
            <wp:simplePos x="0" y="0"/>
            <wp:positionH relativeFrom="column">
              <wp:posOffset>-52705</wp:posOffset>
            </wp:positionH>
            <wp:positionV relativeFrom="paragraph">
              <wp:posOffset>48895</wp:posOffset>
            </wp:positionV>
            <wp:extent cx="266700" cy="363855"/>
            <wp:effectExtent l="0" t="0" r="0" b="0"/>
            <wp:wrapTight wrapText="bothSides">
              <wp:wrapPolygon edited="0">
                <wp:start x="0" y="0"/>
                <wp:lineTo x="0" y="19225"/>
                <wp:lineTo x="3086" y="20356"/>
                <wp:lineTo x="16971" y="20356"/>
                <wp:lineTo x="20057" y="19225"/>
                <wp:lineTo x="20057" y="0"/>
                <wp:lineTo x="0" y="0"/>
              </wp:wrapPolygon>
            </wp:wrapTight>
            <wp:docPr id="11" name="Graphique 11" descr="Avis des cl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1" descr="Avis des client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E5C" w:rsidRPr="002F24A0">
        <w:rPr>
          <w:rFonts w:asciiTheme="majorHAnsi" w:hAnsiTheme="majorHAnsi" w:cstheme="majorHAnsi"/>
          <w:b/>
          <w:bCs/>
          <w:color w:val="002060"/>
        </w:rPr>
        <w:t xml:space="preserve">   </w:t>
      </w:r>
      <w:r w:rsidR="00FD577F" w:rsidRPr="002F24A0">
        <w:rPr>
          <w:rFonts w:asciiTheme="majorHAnsi" w:hAnsiTheme="majorHAnsi" w:cstheme="majorHAnsi"/>
          <w:b/>
          <w:bCs/>
          <w:color w:val="002060"/>
        </w:rPr>
        <w:t>Méthode</w:t>
      </w:r>
      <w:r w:rsidR="007804F1">
        <w:rPr>
          <w:rFonts w:asciiTheme="majorHAnsi" w:hAnsiTheme="majorHAnsi" w:cstheme="majorHAnsi"/>
          <w:b/>
          <w:bCs/>
          <w:color w:val="002060"/>
        </w:rPr>
        <w:t>s</w:t>
      </w:r>
      <w:r w:rsidR="00FD577F" w:rsidRPr="002F24A0">
        <w:rPr>
          <w:rFonts w:asciiTheme="majorHAnsi" w:hAnsiTheme="majorHAnsi" w:cstheme="majorHAnsi"/>
          <w:b/>
          <w:bCs/>
          <w:color w:val="002060"/>
        </w:rPr>
        <w:t xml:space="preserve"> pédagogique</w:t>
      </w:r>
      <w:r w:rsidR="007804F1">
        <w:rPr>
          <w:rFonts w:asciiTheme="majorHAnsi" w:hAnsiTheme="majorHAnsi" w:cstheme="majorHAnsi"/>
          <w:b/>
          <w:bCs/>
          <w:color w:val="002060"/>
        </w:rPr>
        <w:t>s</w:t>
      </w:r>
      <w:r w:rsidR="00FD577F" w:rsidRPr="002F24A0">
        <w:rPr>
          <w:rFonts w:asciiTheme="majorHAnsi" w:hAnsiTheme="majorHAnsi" w:cstheme="majorHAnsi"/>
          <w:b/>
          <w:bCs/>
          <w:color w:val="002060"/>
        </w:rPr>
        <w:t> :</w:t>
      </w:r>
    </w:p>
    <w:p w14:paraId="70A2D160" w14:textId="240E0E31" w:rsidR="00C9682E" w:rsidRPr="00BF51C4" w:rsidRDefault="00514C78" w:rsidP="00BF51C4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b/>
          <w:bCs/>
          <w:color w:val="002060"/>
        </w:rPr>
      </w:pPr>
      <w:r w:rsidRPr="002F24A0">
        <w:rPr>
          <w:noProof/>
        </w:rPr>
        <w:drawing>
          <wp:anchor distT="0" distB="0" distL="114300" distR="114300" simplePos="0" relativeHeight="251670528" behindDoc="1" locked="0" layoutInCell="1" allowOverlap="1" wp14:anchorId="48341AA5" wp14:editId="3FA8682E">
            <wp:simplePos x="0" y="0"/>
            <wp:positionH relativeFrom="column">
              <wp:align>left</wp:align>
            </wp:positionH>
            <wp:positionV relativeFrom="paragraph">
              <wp:posOffset>252095</wp:posOffset>
            </wp:positionV>
            <wp:extent cx="385445" cy="599440"/>
            <wp:effectExtent l="0" t="0" r="0" b="0"/>
            <wp:wrapTight wrapText="bothSides">
              <wp:wrapPolygon edited="0">
                <wp:start x="9608" y="1373"/>
                <wp:lineTo x="0" y="8237"/>
                <wp:lineTo x="0" y="17161"/>
                <wp:lineTo x="1068" y="17847"/>
                <wp:lineTo x="7473" y="19220"/>
                <wp:lineTo x="18148" y="19220"/>
                <wp:lineTo x="20283" y="9610"/>
                <wp:lineTo x="14946" y="1373"/>
                <wp:lineTo x="9608" y="1373"/>
              </wp:wrapPolygon>
            </wp:wrapTight>
            <wp:docPr id="14" name="Graphique 14" descr="Signe du pouce lev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Signe du pouce levé 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1C4">
        <w:rPr>
          <w:rFonts w:ascii="Calibri" w:hAnsi="Calibri" w:cs="Calibri"/>
          <w:color w:val="002060"/>
        </w:rPr>
        <w:t>Power point, questions/réponses.</w:t>
      </w:r>
    </w:p>
    <w:p w14:paraId="6500BDBD" w14:textId="18336C4F" w:rsidR="0015386A" w:rsidRDefault="00FD577F" w:rsidP="0015386A">
      <w:pPr>
        <w:jc w:val="both"/>
        <w:rPr>
          <w:b/>
          <w:bCs/>
          <w:color w:val="002060"/>
        </w:rPr>
      </w:pPr>
      <w:r w:rsidRPr="002F24A0">
        <w:rPr>
          <w:b/>
          <w:bCs/>
          <w:color w:val="002060"/>
        </w:rPr>
        <w:t>Modalités d’évaluation</w:t>
      </w:r>
      <w:r w:rsidR="007804F1">
        <w:rPr>
          <w:b/>
          <w:bCs/>
          <w:color w:val="002060"/>
        </w:rPr>
        <w:t>s</w:t>
      </w:r>
      <w:r w:rsidRPr="002F24A0">
        <w:rPr>
          <w:b/>
          <w:bCs/>
          <w:color w:val="002060"/>
        </w:rPr>
        <w:t> :</w:t>
      </w:r>
      <w:r w:rsidR="0015386A">
        <w:rPr>
          <w:b/>
          <w:bCs/>
          <w:color w:val="002060"/>
        </w:rPr>
        <w:t xml:space="preserve"> </w:t>
      </w:r>
    </w:p>
    <w:p w14:paraId="16D354F6" w14:textId="563327AD" w:rsidR="00BF51C4" w:rsidRPr="00D00841" w:rsidRDefault="00BF51C4" w:rsidP="00BF51C4">
      <w:pPr>
        <w:pStyle w:val="Paragraphedeliste"/>
        <w:spacing w:line="360" w:lineRule="auto"/>
        <w:jc w:val="both"/>
        <w:rPr>
          <w:rFonts w:asciiTheme="majorHAnsi" w:hAnsiTheme="majorHAnsi" w:cstheme="majorHAnsi"/>
          <w:b/>
          <w:bCs/>
          <w:color w:val="002060"/>
        </w:rPr>
      </w:pPr>
      <w:r>
        <w:rPr>
          <w:rFonts w:ascii="Calibri" w:hAnsi="Calibri" w:cs="Calibri"/>
          <w:color w:val="002060"/>
        </w:rPr>
        <w:t>Questionnaires pré et post formation.</w:t>
      </w:r>
    </w:p>
    <w:p w14:paraId="1A640864" w14:textId="5E524FFC" w:rsidR="00FD577F" w:rsidRPr="00D00841" w:rsidRDefault="00FD577F" w:rsidP="00BF51C4">
      <w:pPr>
        <w:jc w:val="both"/>
        <w:rPr>
          <w:color w:val="000000" w:themeColor="text1"/>
        </w:rPr>
      </w:pPr>
    </w:p>
    <w:sectPr w:rsidR="00FD577F" w:rsidRPr="00D00841" w:rsidSect="00936958">
      <w:headerReference w:type="default" r:id="rId32"/>
      <w:type w:val="continuous"/>
      <w:pgSz w:w="11907" w:h="16840" w:code="9"/>
      <w:pgMar w:top="1418" w:right="1418" w:bottom="1418" w:left="1418" w:header="720" w:footer="720" w:gutter="0"/>
      <w:paperSrc w:first="4" w:other="4"/>
      <w:cols w:num="2" w:sep="1" w:space="70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6021F" w14:textId="77777777" w:rsidR="00E60FD0" w:rsidRDefault="00E60FD0" w:rsidP="00AB6413">
      <w:pPr>
        <w:spacing w:after="0" w:line="240" w:lineRule="auto"/>
      </w:pPr>
      <w:r>
        <w:separator/>
      </w:r>
    </w:p>
  </w:endnote>
  <w:endnote w:type="continuationSeparator" w:id="0">
    <w:p w14:paraId="54C97EBD" w14:textId="77777777" w:rsidR="00E60FD0" w:rsidRDefault="00E60FD0" w:rsidP="00AB6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147AC" w14:textId="77777777" w:rsidR="00E60FD0" w:rsidRDefault="00E60FD0" w:rsidP="00AB6413">
      <w:pPr>
        <w:spacing w:after="0" w:line="240" w:lineRule="auto"/>
      </w:pPr>
      <w:r>
        <w:separator/>
      </w:r>
    </w:p>
  </w:footnote>
  <w:footnote w:type="continuationSeparator" w:id="0">
    <w:p w14:paraId="4F1392DB" w14:textId="77777777" w:rsidR="00E60FD0" w:rsidRDefault="00E60FD0" w:rsidP="00AB6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33A4C" w14:textId="06B38ACB" w:rsidR="00AB6413" w:rsidRDefault="00AB6413">
    <w:pPr>
      <w:pStyle w:val="En-tte"/>
    </w:pPr>
    <w:r>
      <w:rPr>
        <w:noProof/>
        <w:u w:val="single"/>
      </w:rPr>
      <w:drawing>
        <wp:anchor distT="0" distB="0" distL="114300" distR="114300" simplePos="0" relativeHeight="251658240" behindDoc="0" locked="0" layoutInCell="1" allowOverlap="1" wp14:anchorId="30E051C8" wp14:editId="19078A17">
          <wp:simplePos x="0" y="0"/>
          <wp:positionH relativeFrom="column">
            <wp:posOffset>882650</wp:posOffset>
          </wp:positionH>
          <wp:positionV relativeFrom="paragraph">
            <wp:posOffset>148590</wp:posOffset>
          </wp:positionV>
          <wp:extent cx="3375660" cy="967740"/>
          <wp:effectExtent l="0" t="0" r="0" b="3810"/>
          <wp:wrapTopAndBottom/>
          <wp:docPr id="9" name="Image 9" descr="/Users/amat/Desktop/_autoentrepreneur/ADFOC/Identité choisie/PRINT/logo-adfoc-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/Users/amat/Desktop/_autoentrepreneur/ADFOC/Identité choisie/PRINT/logo-adfoc-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566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E1D90"/>
    <w:multiLevelType w:val="hybridMultilevel"/>
    <w:tmpl w:val="85466526"/>
    <w:lvl w:ilvl="0" w:tplc="279603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C3936"/>
    <w:multiLevelType w:val="hybridMultilevel"/>
    <w:tmpl w:val="38CEBBD2"/>
    <w:lvl w:ilvl="0" w:tplc="279603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B5DE9"/>
    <w:multiLevelType w:val="hybridMultilevel"/>
    <w:tmpl w:val="771CDCEA"/>
    <w:lvl w:ilvl="0" w:tplc="90964D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D23A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61541891"/>
    <w:multiLevelType w:val="hybridMultilevel"/>
    <w:tmpl w:val="56427F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D7F"/>
    <w:rsid w:val="00031971"/>
    <w:rsid w:val="00112D7F"/>
    <w:rsid w:val="00135C66"/>
    <w:rsid w:val="0015386A"/>
    <w:rsid w:val="001D64C9"/>
    <w:rsid w:val="002058DF"/>
    <w:rsid w:val="002235C6"/>
    <w:rsid w:val="00282949"/>
    <w:rsid w:val="002B6645"/>
    <w:rsid w:val="002F24A0"/>
    <w:rsid w:val="0030324A"/>
    <w:rsid w:val="0032196F"/>
    <w:rsid w:val="003524F0"/>
    <w:rsid w:val="003A3D6C"/>
    <w:rsid w:val="003B7085"/>
    <w:rsid w:val="00414507"/>
    <w:rsid w:val="004247E9"/>
    <w:rsid w:val="0045087E"/>
    <w:rsid w:val="004B3DC6"/>
    <w:rsid w:val="00514C78"/>
    <w:rsid w:val="00532DD5"/>
    <w:rsid w:val="00565B21"/>
    <w:rsid w:val="005B2BEC"/>
    <w:rsid w:val="00662206"/>
    <w:rsid w:val="00672697"/>
    <w:rsid w:val="00675B36"/>
    <w:rsid w:val="006A63E4"/>
    <w:rsid w:val="007369EA"/>
    <w:rsid w:val="007804F1"/>
    <w:rsid w:val="007C41CD"/>
    <w:rsid w:val="007E1E5C"/>
    <w:rsid w:val="007F34F8"/>
    <w:rsid w:val="008719EB"/>
    <w:rsid w:val="00885B87"/>
    <w:rsid w:val="008D101A"/>
    <w:rsid w:val="00907A1A"/>
    <w:rsid w:val="00936958"/>
    <w:rsid w:val="00937E9F"/>
    <w:rsid w:val="00951991"/>
    <w:rsid w:val="00956E2B"/>
    <w:rsid w:val="009B05BD"/>
    <w:rsid w:val="009B5C93"/>
    <w:rsid w:val="009E3346"/>
    <w:rsid w:val="009F54EA"/>
    <w:rsid w:val="00A04B68"/>
    <w:rsid w:val="00A21734"/>
    <w:rsid w:val="00AB6413"/>
    <w:rsid w:val="00B6385E"/>
    <w:rsid w:val="00B772EE"/>
    <w:rsid w:val="00B8436C"/>
    <w:rsid w:val="00BF51C4"/>
    <w:rsid w:val="00C36A42"/>
    <w:rsid w:val="00C755A3"/>
    <w:rsid w:val="00C9682E"/>
    <w:rsid w:val="00CA5F01"/>
    <w:rsid w:val="00CB0D64"/>
    <w:rsid w:val="00CB53C1"/>
    <w:rsid w:val="00D00841"/>
    <w:rsid w:val="00D02505"/>
    <w:rsid w:val="00D25206"/>
    <w:rsid w:val="00D33304"/>
    <w:rsid w:val="00D80FC5"/>
    <w:rsid w:val="00DA3917"/>
    <w:rsid w:val="00E24E1B"/>
    <w:rsid w:val="00E60FD0"/>
    <w:rsid w:val="00EB1C7E"/>
    <w:rsid w:val="00EB3625"/>
    <w:rsid w:val="00ED0D5B"/>
    <w:rsid w:val="00F05DC8"/>
    <w:rsid w:val="00F407CD"/>
    <w:rsid w:val="00F7635D"/>
    <w:rsid w:val="00FB26A2"/>
    <w:rsid w:val="00FB2A28"/>
    <w:rsid w:val="00FD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8A8E8"/>
  <w15:chartTrackingRefBased/>
  <w15:docId w15:val="{7B2D7D43-2D1C-4607-A6E2-E5CF0E96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2D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2D7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2D7F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B6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6413"/>
  </w:style>
  <w:style w:type="paragraph" w:styleId="Pieddepage">
    <w:name w:val="footer"/>
    <w:basedOn w:val="Normal"/>
    <w:link w:val="PieddepageCar"/>
    <w:uiPriority w:val="99"/>
    <w:unhideWhenUsed/>
    <w:rsid w:val="00AB6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6413"/>
  </w:style>
  <w:style w:type="paragraph" w:styleId="Corpsdetexte">
    <w:name w:val="Body Text"/>
    <w:basedOn w:val="Normal"/>
    <w:link w:val="CorpsdetexteCar"/>
    <w:rsid w:val="003524F0"/>
    <w:pPr>
      <w:spacing w:after="0" w:line="240" w:lineRule="auto"/>
      <w:ind w:right="-1417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524F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3524F0"/>
    <w:pPr>
      <w:spacing w:after="120" w:line="480" w:lineRule="auto"/>
    </w:pPr>
    <w:rPr>
      <w:rFonts w:ascii="Times" w:eastAsia="Times" w:hAnsi="Times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524F0"/>
    <w:rPr>
      <w:rFonts w:ascii="Times" w:eastAsia="Times" w:hAnsi="Times" w:cs="Times New Roman"/>
      <w:sz w:val="24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524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24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24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24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24F0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15386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2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2B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adfoc72@gmail.com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hyperlink" Target="mailto:adfoc72@gmail.com" TargetMode="External"/><Relationship Id="rId25" Type="http://schemas.openxmlformats.org/officeDocument/2006/relationships/hyperlink" Target="mailto:adfoc72@gmail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2.svg"/><Relationship Id="rId29" Type="http://schemas.openxmlformats.org/officeDocument/2006/relationships/image" Target="media/image20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sv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31" Type="http://schemas.openxmlformats.org/officeDocument/2006/relationships/image" Target="media/image22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4.sv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8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2023-07-06T09:02:00Z</cp:lastPrinted>
  <dcterms:created xsi:type="dcterms:W3CDTF">2023-09-25T10:44:00Z</dcterms:created>
  <dcterms:modified xsi:type="dcterms:W3CDTF">2023-09-25T10:44:00Z</dcterms:modified>
</cp:coreProperties>
</file>